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B78" w:rsidRPr="00124D07" w:rsidRDefault="009D3E32" w:rsidP="000427C0">
      <w:pPr>
        <w:spacing w:after="0" w:line="240" w:lineRule="auto"/>
        <w:rPr>
          <w:rStyle w:val="a3"/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44</w:t>
      </w:r>
      <w:r w:rsidR="00917B78" w:rsidRPr="00DB04ED">
        <w:rPr>
          <w:rFonts w:ascii="Times New Roman" w:hAnsi="Times New Roman"/>
          <w:sz w:val="28"/>
          <w:szCs w:val="28"/>
          <w:lang w:eastAsia="ru-RU"/>
        </w:rPr>
        <w:t>.2.</w:t>
      </w:r>
      <w:r w:rsidR="009D2152" w:rsidRPr="00DB04E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B04ED" w:rsidRPr="00124D07">
        <w:rPr>
          <w:rFonts w:ascii="Times New Roman" w:hAnsi="Times New Roman"/>
          <w:sz w:val="28"/>
          <w:szCs w:val="28"/>
          <w:lang w:eastAsia="ru-RU"/>
        </w:rPr>
        <w:t>Разучивание песни «Выйду ночью в поле с конем»</w:t>
      </w:r>
      <w:r w:rsidR="00DB04ED" w:rsidRPr="00124D07">
        <w:rPr>
          <w:sz w:val="28"/>
          <w:szCs w:val="28"/>
        </w:rPr>
        <w:t xml:space="preserve"> 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DB04ED" w:rsidRPr="00124D0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5" w:history="1">
        <w:r w:rsidR="000427C0" w:rsidRPr="00124D07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казачья%20песня%20выйду%20ночью%20в%20поле%20с%20конем&amp;path=wizard&amp;parent-reqid=1634033601697805-15949120474173396446-vla1-2630-vla-l7-balancer-8080-BAL-2202&amp;wiz_type=vital&amp;filmId=10423915874546676999</w:t>
        </w:r>
      </w:hyperlink>
    </w:p>
    <w:p w:rsidR="000427C0" w:rsidRPr="006244A5" w:rsidRDefault="000427C0" w:rsidP="000427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6244A5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Текст песни «Выйду ночью в поле с конем»</w:t>
      </w:r>
    </w:p>
    <w:p w:rsidR="000427C0" w:rsidRPr="00E64393" w:rsidRDefault="000427C0" w:rsidP="000427C0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Выйду ночью в поле с конем,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Ночкой темной тихо пойдем,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Мы пойдем с конем по полю вдвоем...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Ночью в поле звезд благодать,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В поле никого не видать,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Только мы с конем по полю идем...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Сяду я верхом на коня,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Ты неси по полю меня,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 бескрайнему полю моему…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Дай-ка я пойду посмотрю,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Где рождает поле зарю,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Ай брусничный цвет, алый да рассвет,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Али есть то место, али его нет.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Полюшко мое - родники,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Дальних деревень огоньки,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Золотая рожь, да кудрявый 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Я влюблен в тебя, Россия, влюблен...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Будет добрым год-хлебороб,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Было всяко - всяко пройдёт!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златая рожь, пой кудрявый лён,</w:t>
      </w:r>
      <w:r w:rsidRPr="00E64393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  <w:t>Пой о том, как я в Россию влюблён.</w:t>
      </w:r>
    </w:p>
    <w:p w:rsidR="000427C0" w:rsidRPr="00917B78" w:rsidRDefault="000427C0" w:rsidP="000427C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0427C0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124D07"/>
    <w:rsid w:val="005518DB"/>
    <w:rsid w:val="008E14DB"/>
    <w:rsid w:val="00917B78"/>
    <w:rsid w:val="009D2152"/>
    <w:rsid w:val="009D3E32"/>
    <w:rsid w:val="00DB04ED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2;&#1072;&#1079;&#1072;&#1095;&#1100;&#1103;%20&#1087;&#1077;&#1089;&#1085;&#1103;%20&#1074;&#1099;&#1081;&#1076;&#1091;%20&#1085;&#1086;&#1095;&#1100;&#1102;%20&#1074;%20&#1087;&#1086;&#1083;&#1077;%20&#1089;%20&#1082;&#1086;&#1085;&#1077;&#1084;&amp;path=wizard&amp;parent-reqid=1634033601697805-15949120474173396446-vla1-2630-vla-l7-balancer-8080-BAL-2202&amp;wiz_type=vital&amp;filmId=104239158745466769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8</cp:revision>
  <dcterms:created xsi:type="dcterms:W3CDTF">2021-10-19T06:29:00Z</dcterms:created>
  <dcterms:modified xsi:type="dcterms:W3CDTF">2021-11-19T06:37:00Z</dcterms:modified>
</cp:coreProperties>
</file>